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DAA" w:rsidRPr="003C3B58" w:rsidRDefault="00052FEF" w:rsidP="003C3B58">
      <w:pPr>
        <w:spacing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B58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052FEF" w:rsidRDefault="00052FEF" w:rsidP="003C3B58">
      <w:pPr>
        <w:spacing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3B58"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 государственных гражданских служащих Управления коммунальных инфраструктур</w:t>
      </w:r>
      <w:r w:rsidR="003C3B58" w:rsidRPr="003C3B58">
        <w:rPr>
          <w:rFonts w:ascii="Times New Roman" w:hAnsi="Times New Roman" w:cs="Times New Roman"/>
          <w:b/>
          <w:sz w:val="28"/>
          <w:szCs w:val="28"/>
        </w:rPr>
        <w:t>ы и жизнеобеспечения администрации Вяземского муниципального района, их супругов и несовершеннолетних детей (учтены доход</w:t>
      </w:r>
      <w:r w:rsidR="00B35DAD">
        <w:rPr>
          <w:rFonts w:ascii="Times New Roman" w:hAnsi="Times New Roman" w:cs="Times New Roman"/>
          <w:b/>
          <w:sz w:val="28"/>
          <w:szCs w:val="28"/>
        </w:rPr>
        <w:t xml:space="preserve">ы по основному месту работы, а </w:t>
      </w:r>
      <w:r w:rsidR="003C3B58" w:rsidRPr="003C3B58">
        <w:rPr>
          <w:rFonts w:ascii="Times New Roman" w:hAnsi="Times New Roman" w:cs="Times New Roman"/>
          <w:b/>
          <w:sz w:val="28"/>
          <w:szCs w:val="28"/>
        </w:rPr>
        <w:t>также иные начисленные суммы, включая пенсию, доходы от преподавательской, научной и иной творческой деятельности, от вкладов в банки и  иные кредитные организации, в том числе суммы, подлежащие удержанию в качестве налогов на доходы физических лиц)</w:t>
      </w:r>
    </w:p>
    <w:tbl>
      <w:tblPr>
        <w:tblStyle w:val="a3"/>
        <w:tblW w:w="5000" w:type="pct"/>
        <w:tblLook w:val="04A0"/>
      </w:tblPr>
      <w:tblGrid>
        <w:gridCol w:w="1554"/>
        <w:gridCol w:w="1248"/>
        <w:gridCol w:w="1684"/>
        <w:gridCol w:w="1375"/>
        <w:gridCol w:w="951"/>
        <w:gridCol w:w="1349"/>
        <w:gridCol w:w="1407"/>
        <w:gridCol w:w="1405"/>
        <w:gridCol w:w="951"/>
        <w:gridCol w:w="1349"/>
        <w:gridCol w:w="1513"/>
      </w:tblGrid>
      <w:tr w:rsidR="00FD7CBC" w:rsidTr="00A1415C">
        <w:tc>
          <w:tcPr>
            <w:tcW w:w="525" w:type="pct"/>
            <w:vMerge w:val="restart"/>
          </w:tcPr>
          <w:p w:rsid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Фамилия , имя, отчество муниципального служащего (члены семьи без указания Ф.И.О.)</w:t>
            </w:r>
          </w:p>
        </w:tc>
        <w:tc>
          <w:tcPr>
            <w:tcW w:w="422" w:type="pct"/>
            <w:vMerge w:val="restart"/>
          </w:tcPr>
          <w:p w:rsid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Замещаемая должность</w:t>
            </w:r>
          </w:p>
        </w:tc>
        <w:tc>
          <w:tcPr>
            <w:tcW w:w="569" w:type="pct"/>
          </w:tcPr>
          <w:p w:rsid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Общая сумма декларированного дохода</w:t>
            </w:r>
          </w:p>
        </w:tc>
        <w:tc>
          <w:tcPr>
            <w:tcW w:w="1243" w:type="pct"/>
            <w:gridSpan w:val="3"/>
          </w:tcPr>
          <w:p w:rsid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1729" w:type="pct"/>
            <w:gridSpan w:val="4"/>
          </w:tcPr>
          <w:p w:rsid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Недвижимое имущество, находящееся в пользовании</w:t>
            </w:r>
          </w:p>
        </w:tc>
        <w:tc>
          <w:tcPr>
            <w:tcW w:w="512" w:type="pct"/>
            <w:vMerge w:val="restart"/>
          </w:tcPr>
          <w:p w:rsid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и марка транспортных средств, принадлежащих на праве собственности</w:t>
            </w:r>
          </w:p>
        </w:tc>
      </w:tr>
      <w:tr w:rsidR="00012EEC" w:rsidTr="00A1415C">
        <w:tc>
          <w:tcPr>
            <w:tcW w:w="525" w:type="pct"/>
            <w:vMerge/>
          </w:tcPr>
          <w:p w:rsid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2" w:type="pct"/>
            <w:vMerge/>
          </w:tcPr>
          <w:p w:rsid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9" w:type="pct"/>
          </w:tcPr>
          <w:p w:rsid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 2015 год (руб.)</w:t>
            </w:r>
          </w:p>
        </w:tc>
        <w:tc>
          <w:tcPr>
            <w:tcW w:w="465" w:type="pct"/>
          </w:tcPr>
          <w:p w:rsid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 объекта недвижимости </w:t>
            </w:r>
          </w:p>
        </w:tc>
        <w:tc>
          <w:tcPr>
            <w:tcW w:w="322" w:type="pct"/>
          </w:tcPr>
          <w:p w:rsid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Площадь (кв.м)</w:t>
            </w:r>
          </w:p>
        </w:tc>
        <w:tc>
          <w:tcPr>
            <w:tcW w:w="456" w:type="pct"/>
          </w:tcPr>
          <w:p w:rsid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</w:t>
            </w:r>
          </w:p>
        </w:tc>
        <w:tc>
          <w:tcPr>
            <w:tcW w:w="476" w:type="pct"/>
          </w:tcPr>
          <w:p w:rsid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объекта недвижимости</w:t>
            </w:r>
          </w:p>
        </w:tc>
        <w:tc>
          <w:tcPr>
            <w:tcW w:w="475" w:type="pct"/>
          </w:tcPr>
          <w:p w:rsid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использования</w:t>
            </w:r>
          </w:p>
        </w:tc>
        <w:tc>
          <w:tcPr>
            <w:tcW w:w="322" w:type="pct"/>
          </w:tcPr>
          <w:p w:rsid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Площадь (кв.м)</w:t>
            </w:r>
          </w:p>
        </w:tc>
        <w:tc>
          <w:tcPr>
            <w:tcW w:w="456" w:type="pct"/>
          </w:tcPr>
          <w:p w:rsid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Страна расположения</w:t>
            </w:r>
          </w:p>
        </w:tc>
        <w:tc>
          <w:tcPr>
            <w:tcW w:w="512" w:type="pct"/>
            <w:vMerge/>
          </w:tcPr>
          <w:p w:rsid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D7CBC" w:rsidTr="00A1415C">
        <w:tc>
          <w:tcPr>
            <w:tcW w:w="525" w:type="pct"/>
          </w:tcPr>
          <w:p w:rsidR="003C3B58" w:rsidRP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E95">
              <w:rPr>
                <w:rFonts w:ascii="Times New Roman" w:hAnsi="Times New Roman" w:cs="Times New Roman"/>
                <w:sz w:val="24"/>
                <w:szCs w:val="24"/>
              </w:rPr>
              <w:t>Авдюшина Наталья Владимировна</w:t>
            </w:r>
          </w:p>
        </w:tc>
        <w:tc>
          <w:tcPr>
            <w:tcW w:w="422" w:type="pct"/>
          </w:tcPr>
          <w:p w:rsidR="003C3B58" w:rsidRP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E95"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569" w:type="pct"/>
          </w:tcPr>
          <w:p w:rsidR="003C3B58" w:rsidRP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480539,00</w:t>
            </w:r>
          </w:p>
        </w:tc>
        <w:tc>
          <w:tcPr>
            <w:tcW w:w="465" w:type="pct"/>
          </w:tcPr>
          <w:p w:rsidR="003C3B58" w:rsidRP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участок, для личного подсобного хозяйства; жилой дом (двухкомнатный)-индивидуальный</w:t>
            </w:r>
          </w:p>
        </w:tc>
        <w:tc>
          <w:tcPr>
            <w:tcW w:w="322" w:type="pct"/>
          </w:tcPr>
          <w:p w:rsidR="003C3B58" w:rsidRP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1200; 35,5</w:t>
            </w:r>
          </w:p>
        </w:tc>
        <w:tc>
          <w:tcPr>
            <w:tcW w:w="456" w:type="pct"/>
          </w:tcPr>
          <w:p w:rsidR="003C3B58" w:rsidRP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76" w:type="pct"/>
          </w:tcPr>
          <w:p w:rsidR="003C3B58" w:rsidRPr="00E92E95" w:rsidRDefault="001B4D5A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75" w:type="pct"/>
          </w:tcPr>
          <w:p w:rsidR="003C3B58" w:rsidRPr="00E92E95" w:rsidRDefault="001B4D5A" w:rsidP="00E6404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2" w:type="pct"/>
          </w:tcPr>
          <w:p w:rsidR="003C3B58" w:rsidRPr="00E92E95" w:rsidRDefault="001B4D5A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56" w:type="pct"/>
          </w:tcPr>
          <w:p w:rsidR="003C3B58" w:rsidRPr="00E92E95" w:rsidRDefault="00E6404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12" w:type="pct"/>
          </w:tcPr>
          <w:p w:rsidR="003C3B58" w:rsidRPr="00E92E95" w:rsidRDefault="00E92E95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D7CBC" w:rsidTr="00A1415C">
        <w:tc>
          <w:tcPr>
            <w:tcW w:w="525" w:type="pct"/>
          </w:tcPr>
          <w:p w:rsidR="003C3B58" w:rsidRPr="00E92E95" w:rsidRDefault="00E6404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Васильева Татьяна Юрьевна</w:t>
            </w:r>
          </w:p>
        </w:tc>
        <w:tc>
          <w:tcPr>
            <w:tcW w:w="422" w:type="pct"/>
          </w:tcPr>
          <w:p w:rsidR="003C3B58" w:rsidRPr="00E92E95" w:rsidRDefault="00E6404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569" w:type="pct"/>
          </w:tcPr>
          <w:p w:rsidR="003C3B58" w:rsidRPr="00E92E95" w:rsidRDefault="00E6404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279772,82</w:t>
            </w:r>
          </w:p>
        </w:tc>
        <w:tc>
          <w:tcPr>
            <w:tcW w:w="465" w:type="pct"/>
          </w:tcPr>
          <w:p w:rsidR="003C3B58" w:rsidRPr="00E92E95" w:rsidRDefault="00E6404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2" w:type="pct"/>
          </w:tcPr>
          <w:p w:rsidR="003C3B58" w:rsidRPr="00E92E95" w:rsidRDefault="00E6404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56" w:type="pct"/>
          </w:tcPr>
          <w:p w:rsidR="003C3B58" w:rsidRPr="00E92E95" w:rsidRDefault="00E6404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76" w:type="pct"/>
          </w:tcPr>
          <w:p w:rsidR="003C3B58" w:rsidRPr="00E92E95" w:rsidRDefault="00E6404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(трехкомнатный)</w:t>
            </w:r>
          </w:p>
        </w:tc>
        <w:tc>
          <w:tcPr>
            <w:tcW w:w="475" w:type="pct"/>
          </w:tcPr>
          <w:p w:rsidR="003C3B58" w:rsidRPr="00E92E95" w:rsidRDefault="00E6404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322" w:type="pct"/>
          </w:tcPr>
          <w:p w:rsidR="003C3B58" w:rsidRPr="00E92E95" w:rsidRDefault="00E6404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456" w:type="pct"/>
          </w:tcPr>
          <w:p w:rsidR="003C3B58" w:rsidRPr="00E92E95" w:rsidRDefault="00E6404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12" w:type="pct"/>
          </w:tcPr>
          <w:p w:rsidR="003C3B58" w:rsidRPr="00E92E95" w:rsidRDefault="00E6404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D7CBC" w:rsidTr="00A1415C">
        <w:tc>
          <w:tcPr>
            <w:tcW w:w="525" w:type="pct"/>
          </w:tcPr>
          <w:p w:rsidR="00012EEC" w:rsidRPr="00E92E95" w:rsidRDefault="00012EE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22" w:type="pct"/>
          </w:tcPr>
          <w:p w:rsidR="00012EEC" w:rsidRPr="00E92E95" w:rsidRDefault="00012EE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012EEC" w:rsidRPr="00E92E95" w:rsidRDefault="00012EE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65" w:type="pct"/>
          </w:tcPr>
          <w:p w:rsidR="00012EEC" w:rsidRPr="00E92E95" w:rsidRDefault="00012EE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2" w:type="pct"/>
          </w:tcPr>
          <w:p w:rsidR="00012EEC" w:rsidRPr="00E92E95" w:rsidRDefault="00012EE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56" w:type="pct"/>
          </w:tcPr>
          <w:p w:rsidR="00012EEC" w:rsidRPr="00E92E95" w:rsidRDefault="00012EE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76" w:type="pct"/>
          </w:tcPr>
          <w:p w:rsidR="00012EEC" w:rsidRPr="00E92E95" w:rsidRDefault="00012EE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(трехкомнатный)</w:t>
            </w:r>
          </w:p>
        </w:tc>
        <w:tc>
          <w:tcPr>
            <w:tcW w:w="475" w:type="pct"/>
          </w:tcPr>
          <w:p w:rsidR="00012EEC" w:rsidRPr="00E92E95" w:rsidRDefault="00012EE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322" w:type="pct"/>
          </w:tcPr>
          <w:p w:rsidR="00012EEC" w:rsidRPr="00E92E95" w:rsidRDefault="00012EE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53,0</w:t>
            </w:r>
          </w:p>
        </w:tc>
        <w:tc>
          <w:tcPr>
            <w:tcW w:w="456" w:type="pct"/>
          </w:tcPr>
          <w:p w:rsidR="00012EEC" w:rsidRPr="00E92E95" w:rsidRDefault="00012EE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12" w:type="pct"/>
          </w:tcPr>
          <w:p w:rsidR="00012EEC" w:rsidRPr="00E92E95" w:rsidRDefault="00012EE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D7CBC" w:rsidTr="00A1415C">
        <w:tc>
          <w:tcPr>
            <w:tcW w:w="525" w:type="pct"/>
          </w:tcPr>
          <w:p w:rsidR="00012EEC" w:rsidRPr="00E92E95" w:rsidRDefault="00012EE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Галифанидов Андрей Борисович</w:t>
            </w:r>
          </w:p>
        </w:tc>
        <w:tc>
          <w:tcPr>
            <w:tcW w:w="422" w:type="pct"/>
          </w:tcPr>
          <w:p w:rsidR="00012EEC" w:rsidRPr="00E92E95" w:rsidRDefault="00012EE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</w:t>
            </w:r>
          </w:p>
        </w:tc>
        <w:tc>
          <w:tcPr>
            <w:tcW w:w="569" w:type="pct"/>
          </w:tcPr>
          <w:p w:rsidR="00012EEC" w:rsidRPr="00E92E95" w:rsidRDefault="00012EE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677308,74</w:t>
            </w:r>
          </w:p>
        </w:tc>
        <w:tc>
          <w:tcPr>
            <w:tcW w:w="465" w:type="pct"/>
          </w:tcPr>
          <w:p w:rsidR="00012EEC" w:rsidRPr="00E92E95" w:rsidRDefault="00012EE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2" w:type="pct"/>
          </w:tcPr>
          <w:p w:rsidR="00012EEC" w:rsidRPr="00E92E95" w:rsidRDefault="00012EE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56" w:type="pct"/>
          </w:tcPr>
          <w:p w:rsidR="00012EEC" w:rsidRPr="00E92E95" w:rsidRDefault="00012EE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76" w:type="pct"/>
          </w:tcPr>
          <w:p w:rsidR="00012EEC" w:rsidRPr="00E92E95" w:rsidRDefault="00012EE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двух комнатная</w:t>
            </w:r>
          </w:p>
        </w:tc>
        <w:tc>
          <w:tcPr>
            <w:tcW w:w="475" w:type="pct"/>
          </w:tcPr>
          <w:p w:rsidR="00012EEC" w:rsidRPr="00E92E95" w:rsidRDefault="00012EE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322" w:type="pct"/>
          </w:tcPr>
          <w:p w:rsidR="00012EEC" w:rsidRPr="00E92E95" w:rsidRDefault="00012EE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456" w:type="pct"/>
          </w:tcPr>
          <w:p w:rsidR="00012EEC" w:rsidRPr="00E92E95" w:rsidRDefault="00012EE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12" w:type="pct"/>
          </w:tcPr>
          <w:p w:rsidR="00012EEC" w:rsidRPr="00E92E95" w:rsidRDefault="00012EE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D7CBC" w:rsidTr="00A1415C">
        <w:tc>
          <w:tcPr>
            <w:tcW w:w="525" w:type="pct"/>
          </w:tcPr>
          <w:p w:rsidR="00012EEC" w:rsidRPr="00E92E95" w:rsidRDefault="00012EE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422" w:type="pct"/>
          </w:tcPr>
          <w:p w:rsidR="00012EEC" w:rsidRPr="00E92E95" w:rsidRDefault="00012EE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012EEC" w:rsidRPr="00E92E95" w:rsidRDefault="00012EE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608705,57</w:t>
            </w:r>
          </w:p>
        </w:tc>
        <w:tc>
          <w:tcPr>
            <w:tcW w:w="465" w:type="pct"/>
          </w:tcPr>
          <w:p w:rsidR="00012EEC" w:rsidRPr="00E92E95" w:rsidRDefault="00012EE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двухкомнатная, индивидуальная; гараж, индивидуальная</w:t>
            </w:r>
          </w:p>
        </w:tc>
        <w:tc>
          <w:tcPr>
            <w:tcW w:w="322" w:type="pct"/>
          </w:tcPr>
          <w:p w:rsidR="00012EEC" w:rsidRPr="00E92E95" w:rsidRDefault="00012EE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40,6; 24,0</w:t>
            </w:r>
          </w:p>
        </w:tc>
        <w:tc>
          <w:tcPr>
            <w:tcW w:w="456" w:type="pct"/>
          </w:tcPr>
          <w:p w:rsidR="00012EEC" w:rsidRPr="00E92E95" w:rsidRDefault="00012EE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76" w:type="pct"/>
          </w:tcPr>
          <w:p w:rsidR="00012EEC" w:rsidRPr="00E92E95" w:rsidRDefault="001B4D5A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75" w:type="pct"/>
          </w:tcPr>
          <w:p w:rsidR="00012EEC" w:rsidRPr="00E92E95" w:rsidRDefault="001B4D5A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2" w:type="pct"/>
          </w:tcPr>
          <w:p w:rsidR="00012EEC" w:rsidRPr="00E92E95" w:rsidRDefault="001B4D5A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56" w:type="pct"/>
          </w:tcPr>
          <w:p w:rsidR="00012EEC" w:rsidRPr="00E92E95" w:rsidRDefault="00012EE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12" w:type="pct"/>
          </w:tcPr>
          <w:p w:rsidR="00012EEC" w:rsidRPr="001B4D5A" w:rsidRDefault="001B4D5A" w:rsidP="001B4D5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NISAN Liberti 2001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г., автомобиль</w:t>
            </w:r>
          </w:p>
        </w:tc>
      </w:tr>
      <w:tr w:rsidR="00FD7CBC" w:rsidTr="00A1415C">
        <w:tc>
          <w:tcPr>
            <w:tcW w:w="525" w:type="pct"/>
          </w:tcPr>
          <w:p w:rsidR="001B4D5A" w:rsidRPr="00E92E95" w:rsidRDefault="001B4D5A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22" w:type="pct"/>
          </w:tcPr>
          <w:p w:rsidR="001B4D5A" w:rsidRPr="00E92E95" w:rsidRDefault="001B4D5A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1B4D5A" w:rsidRPr="00E92E95" w:rsidRDefault="001B4D5A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65" w:type="pct"/>
          </w:tcPr>
          <w:p w:rsidR="001B4D5A" w:rsidRPr="00E92E95" w:rsidRDefault="001B4D5A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2" w:type="pct"/>
          </w:tcPr>
          <w:p w:rsidR="001B4D5A" w:rsidRPr="00E92E95" w:rsidRDefault="001B4D5A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56" w:type="pct"/>
          </w:tcPr>
          <w:p w:rsidR="001B4D5A" w:rsidRPr="00E92E95" w:rsidRDefault="001B4D5A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76" w:type="pct"/>
          </w:tcPr>
          <w:p w:rsidR="001B4D5A" w:rsidRPr="00E92E95" w:rsidRDefault="001B4D5A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двух комнатная</w:t>
            </w:r>
          </w:p>
        </w:tc>
        <w:tc>
          <w:tcPr>
            <w:tcW w:w="475" w:type="pct"/>
          </w:tcPr>
          <w:p w:rsidR="001B4D5A" w:rsidRPr="00E92E95" w:rsidRDefault="001B4D5A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322" w:type="pct"/>
          </w:tcPr>
          <w:p w:rsidR="001B4D5A" w:rsidRPr="00E92E95" w:rsidRDefault="001B4D5A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456" w:type="pct"/>
          </w:tcPr>
          <w:p w:rsidR="001B4D5A" w:rsidRPr="00E92E95" w:rsidRDefault="001B4D5A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12" w:type="pct"/>
          </w:tcPr>
          <w:p w:rsidR="001B4D5A" w:rsidRPr="00E92E95" w:rsidRDefault="001B4D5A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D7CBC" w:rsidTr="00A1415C">
        <w:tc>
          <w:tcPr>
            <w:tcW w:w="525" w:type="pct"/>
          </w:tcPr>
          <w:p w:rsidR="00817071" w:rsidRPr="00E92E95" w:rsidRDefault="00817071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Лис Дмитрий Викторович</w:t>
            </w:r>
          </w:p>
        </w:tc>
        <w:tc>
          <w:tcPr>
            <w:tcW w:w="422" w:type="pct"/>
          </w:tcPr>
          <w:p w:rsidR="00817071" w:rsidRPr="00E92E95" w:rsidRDefault="00817071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569" w:type="pct"/>
          </w:tcPr>
          <w:p w:rsidR="00817071" w:rsidRPr="00E92E95" w:rsidRDefault="00817071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352952,16</w:t>
            </w:r>
          </w:p>
        </w:tc>
        <w:tc>
          <w:tcPr>
            <w:tcW w:w="465" w:type="pct"/>
          </w:tcPr>
          <w:p w:rsidR="00817071" w:rsidRPr="00E92E95" w:rsidRDefault="00817071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2" w:type="pct"/>
          </w:tcPr>
          <w:p w:rsidR="00817071" w:rsidRPr="00E92E95" w:rsidRDefault="00817071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56" w:type="pct"/>
          </w:tcPr>
          <w:p w:rsidR="00817071" w:rsidRPr="00E92E95" w:rsidRDefault="00817071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76" w:type="pct"/>
          </w:tcPr>
          <w:p w:rsidR="00817071" w:rsidRPr="00E92E95" w:rsidRDefault="00817071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(однокомнатный)</w:t>
            </w:r>
          </w:p>
        </w:tc>
        <w:tc>
          <w:tcPr>
            <w:tcW w:w="475" w:type="pct"/>
          </w:tcPr>
          <w:p w:rsidR="00817071" w:rsidRPr="00E92E95" w:rsidRDefault="00817071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322" w:type="pct"/>
          </w:tcPr>
          <w:p w:rsidR="00817071" w:rsidRPr="00E92E95" w:rsidRDefault="00817071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456" w:type="pct"/>
          </w:tcPr>
          <w:p w:rsidR="00817071" w:rsidRPr="00E92E95" w:rsidRDefault="00817071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12" w:type="pct"/>
          </w:tcPr>
          <w:p w:rsidR="00817071" w:rsidRPr="00E92E95" w:rsidRDefault="00817071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D7CBC" w:rsidTr="00A1415C">
        <w:tc>
          <w:tcPr>
            <w:tcW w:w="525" w:type="pct"/>
          </w:tcPr>
          <w:p w:rsidR="001B4D5A" w:rsidRPr="00E92E95" w:rsidRDefault="00817071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Михайленко Татьяна Валерьевна</w:t>
            </w:r>
          </w:p>
        </w:tc>
        <w:tc>
          <w:tcPr>
            <w:tcW w:w="422" w:type="pct"/>
          </w:tcPr>
          <w:p w:rsidR="001B4D5A" w:rsidRPr="00E92E95" w:rsidRDefault="00817071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569" w:type="pct"/>
          </w:tcPr>
          <w:p w:rsidR="001B4D5A" w:rsidRPr="00E92E95" w:rsidRDefault="00817071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364836,28</w:t>
            </w:r>
          </w:p>
        </w:tc>
        <w:tc>
          <w:tcPr>
            <w:tcW w:w="465" w:type="pct"/>
          </w:tcPr>
          <w:p w:rsidR="001B4D5A" w:rsidRPr="00E92E95" w:rsidRDefault="00817071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двухкомнатная, долевая 1/3</w:t>
            </w:r>
          </w:p>
        </w:tc>
        <w:tc>
          <w:tcPr>
            <w:tcW w:w="322" w:type="pct"/>
          </w:tcPr>
          <w:p w:rsidR="001B4D5A" w:rsidRPr="00E92E95" w:rsidRDefault="002D7A1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B35DA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456" w:type="pct"/>
          </w:tcPr>
          <w:p w:rsidR="001B4D5A" w:rsidRPr="00E92E95" w:rsidRDefault="002D7A1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76" w:type="pct"/>
          </w:tcPr>
          <w:p w:rsidR="001B4D5A" w:rsidRPr="00E92E95" w:rsidRDefault="002D7A1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75" w:type="pct"/>
          </w:tcPr>
          <w:p w:rsidR="001B4D5A" w:rsidRPr="00E92E95" w:rsidRDefault="002D7A1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2" w:type="pct"/>
          </w:tcPr>
          <w:p w:rsidR="001B4D5A" w:rsidRPr="00E92E95" w:rsidRDefault="002D7A1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56" w:type="pct"/>
          </w:tcPr>
          <w:p w:rsidR="001B4D5A" w:rsidRPr="00E92E95" w:rsidRDefault="001B4D5A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12" w:type="pct"/>
          </w:tcPr>
          <w:p w:rsidR="001B4D5A" w:rsidRPr="00E92E95" w:rsidRDefault="001B4D5A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D7CBC" w:rsidRPr="00B35DAD" w:rsidTr="00A1415C">
        <w:tc>
          <w:tcPr>
            <w:tcW w:w="525" w:type="pct"/>
          </w:tcPr>
          <w:p w:rsidR="00B35DAD" w:rsidRPr="00E92E95" w:rsidRDefault="00B35DA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22" w:type="pct"/>
          </w:tcPr>
          <w:p w:rsidR="00B35DAD" w:rsidRPr="00E92E95" w:rsidRDefault="00B35DA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B35DAD" w:rsidRPr="00E92E95" w:rsidRDefault="00B35DA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882399,88</w:t>
            </w:r>
          </w:p>
        </w:tc>
        <w:tc>
          <w:tcPr>
            <w:tcW w:w="465" w:type="pct"/>
          </w:tcPr>
          <w:p w:rsidR="00B35DAD" w:rsidRPr="00E92E95" w:rsidRDefault="00B35DAD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двухкомнатная, долевая 1/3</w:t>
            </w:r>
          </w:p>
        </w:tc>
        <w:tc>
          <w:tcPr>
            <w:tcW w:w="322" w:type="pct"/>
          </w:tcPr>
          <w:p w:rsidR="00B35DAD" w:rsidRPr="00E92E95" w:rsidRDefault="00B35DAD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56" w:type="pct"/>
          </w:tcPr>
          <w:p w:rsidR="00B35DAD" w:rsidRPr="00E92E95" w:rsidRDefault="00B35DAD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76" w:type="pct"/>
          </w:tcPr>
          <w:p w:rsidR="00B35DAD" w:rsidRPr="00E92E95" w:rsidRDefault="00B35DAD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75" w:type="pct"/>
          </w:tcPr>
          <w:p w:rsidR="00B35DAD" w:rsidRPr="00E92E95" w:rsidRDefault="00B35DAD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2" w:type="pct"/>
          </w:tcPr>
          <w:p w:rsidR="00B35DAD" w:rsidRPr="00E92E95" w:rsidRDefault="00B35DAD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56" w:type="pct"/>
          </w:tcPr>
          <w:p w:rsidR="00B35DAD" w:rsidRPr="00E92E95" w:rsidRDefault="00B35DAD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12" w:type="pct"/>
          </w:tcPr>
          <w:p w:rsidR="00B35DAD" w:rsidRPr="00B35DAD" w:rsidRDefault="00B35DAD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35D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Toyota Corolla Axio, 2007; Mitsubishi Pajero, 1988;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  <w:r w:rsidRPr="00B35D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-69, 1966</w:t>
            </w:r>
          </w:p>
        </w:tc>
      </w:tr>
      <w:tr w:rsidR="00FD7CBC" w:rsidTr="00A1415C">
        <w:tc>
          <w:tcPr>
            <w:tcW w:w="525" w:type="pct"/>
          </w:tcPr>
          <w:p w:rsidR="00B35DAD" w:rsidRPr="00B35DAD" w:rsidRDefault="00B35DA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422" w:type="pct"/>
          </w:tcPr>
          <w:p w:rsidR="00B35DAD" w:rsidRPr="00B35DAD" w:rsidRDefault="00B35DA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9" w:type="pct"/>
          </w:tcPr>
          <w:p w:rsidR="00B35DAD" w:rsidRPr="00B35DAD" w:rsidRDefault="00B35DA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5" w:type="pct"/>
          </w:tcPr>
          <w:p w:rsidR="00B35DAD" w:rsidRPr="00B35DAD" w:rsidRDefault="00B35DA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2" w:type="pct"/>
          </w:tcPr>
          <w:p w:rsidR="00B35DAD" w:rsidRPr="00B35DAD" w:rsidRDefault="00B35DA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56" w:type="pct"/>
          </w:tcPr>
          <w:p w:rsidR="00B35DAD" w:rsidRPr="00B35DAD" w:rsidRDefault="00B35DA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76" w:type="pct"/>
          </w:tcPr>
          <w:p w:rsidR="00B35DAD" w:rsidRPr="00B35DAD" w:rsidRDefault="00B35DA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двухкомна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тная</w:t>
            </w:r>
          </w:p>
        </w:tc>
        <w:tc>
          <w:tcPr>
            <w:tcW w:w="475" w:type="pct"/>
          </w:tcPr>
          <w:p w:rsidR="00B35DAD" w:rsidRPr="00E92E95" w:rsidRDefault="00B35DAD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Безвозмездное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пользование</w:t>
            </w:r>
          </w:p>
        </w:tc>
        <w:tc>
          <w:tcPr>
            <w:tcW w:w="322" w:type="pct"/>
          </w:tcPr>
          <w:p w:rsidR="00B35DAD" w:rsidRPr="00B35DAD" w:rsidRDefault="00B35DA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44,0</w:t>
            </w:r>
          </w:p>
        </w:tc>
        <w:tc>
          <w:tcPr>
            <w:tcW w:w="456" w:type="pct"/>
          </w:tcPr>
          <w:p w:rsidR="00B35DAD" w:rsidRPr="00E92E95" w:rsidRDefault="00B35DAD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12" w:type="pct"/>
          </w:tcPr>
          <w:p w:rsidR="00B35DAD" w:rsidRPr="00E92E95" w:rsidRDefault="00B35DAD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D7CBC" w:rsidTr="00A1415C">
        <w:tc>
          <w:tcPr>
            <w:tcW w:w="525" w:type="pct"/>
          </w:tcPr>
          <w:p w:rsidR="00B35DAD" w:rsidRPr="00E92E95" w:rsidRDefault="00B35DA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422" w:type="pct"/>
          </w:tcPr>
          <w:p w:rsidR="00B35DAD" w:rsidRPr="00E92E95" w:rsidRDefault="00B35DA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B35DAD" w:rsidRPr="00E92E95" w:rsidRDefault="00B35DA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465" w:type="pct"/>
          </w:tcPr>
          <w:p w:rsidR="00B35DAD" w:rsidRPr="00E92E95" w:rsidRDefault="00B35DAD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двухкомнатная, долевая 1/3</w:t>
            </w:r>
          </w:p>
        </w:tc>
        <w:tc>
          <w:tcPr>
            <w:tcW w:w="322" w:type="pct"/>
          </w:tcPr>
          <w:p w:rsidR="00B35DAD" w:rsidRPr="00E92E95" w:rsidRDefault="00B35DAD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456" w:type="pct"/>
          </w:tcPr>
          <w:p w:rsidR="00B35DAD" w:rsidRPr="00E92E95" w:rsidRDefault="00B35DAD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76" w:type="pct"/>
          </w:tcPr>
          <w:p w:rsidR="00B35DAD" w:rsidRPr="00E92E95" w:rsidRDefault="00B35DA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75" w:type="pct"/>
          </w:tcPr>
          <w:p w:rsidR="00B35DAD" w:rsidRPr="00E92E95" w:rsidRDefault="00B35DA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2" w:type="pct"/>
          </w:tcPr>
          <w:p w:rsidR="00B35DAD" w:rsidRPr="00E92E95" w:rsidRDefault="00B35DA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56" w:type="pct"/>
          </w:tcPr>
          <w:p w:rsidR="00B35DAD" w:rsidRPr="00E92E95" w:rsidRDefault="00B35DAD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12" w:type="pct"/>
          </w:tcPr>
          <w:p w:rsidR="00B35DAD" w:rsidRPr="00E92E95" w:rsidRDefault="00B35DAD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D7CBC" w:rsidTr="00A1415C">
        <w:tc>
          <w:tcPr>
            <w:tcW w:w="525" w:type="pct"/>
          </w:tcPr>
          <w:p w:rsidR="00FD7CBC" w:rsidRPr="00E92E95" w:rsidRDefault="00FD7CB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Овчаренко Татьяна Ивановна</w:t>
            </w:r>
          </w:p>
        </w:tc>
        <w:tc>
          <w:tcPr>
            <w:tcW w:w="422" w:type="pct"/>
          </w:tcPr>
          <w:p w:rsidR="00FD7CBC" w:rsidRPr="00E92E95" w:rsidRDefault="00FD7CB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 - начальник финансово-экономического отдела</w:t>
            </w:r>
          </w:p>
        </w:tc>
        <w:tc>
          <w:tcPr>
            <w:tcW w:w="569" w:type="pct"/>
          </w:tcPr>
          <w:p w:rsidR="00FD7CBC" w:rsidRPr="00E92E95" w:rsidRDefault="00FD7CB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924113,15</w:t>
            </w:r>
          </w:p>
        </w:tc>
        <w:tc>
          <w:tcPr>
            <w:tcW w:w="465" w:type="pct"/>
          </w:tcPr>
          <w:p w:rsidR="00FD7CBC" w:rsidRPr="00E92E95" w:rsidRDefault="00FD7CB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земельный участок, жилой дом однокомнатный – индивидуальная; квартира трехкомнатная – общая совместная</w:t>
            </w:r>
          </w:p>
        </w:tc>
        <w:tc>
          <w:tcPr>
            <w:tcW w:w="322" w:type="pct"/>
          </w:tcPr>
          <w:p w:rsidR="00FD7CBC" w:rsidRPr="00E92E95" w:rsidRDefault="00FD7CB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1272; 38,8</w:t>
            </w:r>
          </w:p>
        </w:tc>
        <w:tc>
          <w:tcPr>
            <w:tcW w:w="456" w:type="pct"/>
          </w:tcPr>
          <w:p w:rsidR="00FD7CBC" w:rsidRPr="00E92E95" w:rsidRDefault="00FD7CB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76" w:type="pct"/>
          </w:tcPr>
          <w:p w:rsidR="00FD7CBC" w:rsidRPr="00E92E95" w:rsidRDefault="00FD7CB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75" w:type="pct"/>
          </w:tcPr>
          <w:p w:rsidR="00FD7CBC" w:rsidRPr="00E92E95" w:rsidRDefault="00FD7CB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2" w:type="pct"/>
          </w:tcPr>
          <w:p w:rsidR="00FD7CBC" w:rsidRPr="00E92E95" w:rsidRDefault="00FD7CB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56" w:type="pct"/>
          </w:tcPr>
          <w:p w:rsidR="00FD7CBC" w:rsidRPr="00E92E95" w:rsidRDefault="00FD7CB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12" w:type="pct"/>
          </w:tcPr>
          <w:p w:rsidR="00FD7CBC" w:rsidRPr="00E92E95" w:rsidRDefault="00FD7CB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D7CBC" w:rsidTr="00A1415C">
        <w:tc>
          <w:tcPr>
            <w:tcW w:w="525" w:type="pct"/>
          </w:tcPr>
          <w:p w:rsidR="00FD7CBC" w:rsidRPr="00E92E95" w:rsidRDefault="00822E60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22" w:type="pct"/>
          </w:tcPr>
          <w:p w:rsidR="00FD7CBC" w:rsidRPr="00E92E95" w:rsidRDefault="00FD7CB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FD7CBC" w:rsidRPr="00E92E95" w:rsidRDefault="00822E60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973498,79</w:t>
            </w:r>
          </w:p>
        </w:tc>
        <w:tc>
          <w:tcPr>
            <w:tcW w:w="465" w:type="pct"/>
          </w:tcPr>
          <w:p w:rsidR="00FD7CBC" w:rsidRPr="00E92E95" w:rsidRDefault="00822E60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гаражом, квартира однокомнатная</w:t>
            </w:r>
            <w:r w:rsidR="00F3697D">
              <w:rPr>
                <w:rFonts w:ascii="Times New Roman" w:hAnsi="Times New Roman" w:cs="Times New Roman"/>
                <w:sz w:val="24"/>
                <w:szCs w:val="24"/>
              </w:rPr>
              <w:t>, гараж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индивидуальная; квартира трехкомнатная – общая </w:t>
            </w:r>
            <w:r w:rsidR="00F3697D">
              <w:rPr>
                <w:rFonts w:ascii="Times New Roman" w:hAnsi="Times New Roman" w:cs="Times New Roman"/>
                <w:sz w:val="24"/>
                <w:szCs w:val="24"/>
              </w:rPr>
              <w:t>совместная</w:t>
            </w:r>
          </w:p>
        </w:tc>
        <w:tc>
          <w:tcPr>
            <w:tcW w:w="322" w:type="pct"/>
          </w:tcPr>
          <w:p w:rsidR="00FD7CBC" w:rsidRPr="00E92E95" w:rsidRDefault="00822E60" w:rsidP="00F3697D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25,0; 39,7;</w:t>
            </w:r>
            <w:r w:rsidR="00F3697D">
              <w:rPr>
                <w:rFonts w:ascii="Times New Roman" w:hAnsi="Times New Roman" w:cs="Times New Roman"/>
                <w:sz w:val="24"/>
                <w:szCs w:val="24"/>
              </w:rPr>
              <w:t xml:space="preserve"> 25,0;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61,1</w:t>
            </w:r>
          </w:p>
        </w:tc>
        <w:tc>
          <w:tcPr>
            <w:tcW w:w="456" w:type="pct"/>
          </w:tcPr>
          <w:p w:rsidR="00FD7CBC" w:rsidRPr="00E92E95" w:rsidRDefault="00822E60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76" w:type="pct"/>
          </w:tcPr>
          <w:p w:rsidR="00FD7CBC" w:rsidRPr="00E92E95" w:rsidRDefault="00F3697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75" w:type="pct"/>
          </w:tcPr>
          <w:p w:rsidR="00FD7CBC" w:rsidRPr="00E92E95" w:rsidRDefault="00F3697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2" w:type="pct"/>
          </w:tcPr>
          <w:p w:rsidR="00FD7CBC" w:rsidRPr="00E92E95" w:rsidRDefault="00F3697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56" w:type="pct"/>
          </w:tcPr>
          <w:p w:rsidR="00FD7CBC" w:rsidRPr="00E92E95" w:rsidRDefault="00FD7CB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12" w:type="pct"/>
          </w:tcPr>
          <w:p w:rsidR="00FD7CBC" w:rsidRPr="00ED3EFD" w:rsidRDefault="00ED3EFD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Nisan Qashqai.2011</w:t>
            </w:r>
          </w:p>
        </w:tc>
      </w:tr>
      <w:tr w:rsidR="00FD7CBC" w:rsidTr="00A1415C">
        <w:tc>
          <w:tcPr>
            <w:tcW w:w="525" w:type="pct"/>
          </w:tcPr>
          <w:p w:rsidR="00FD7CBC" w:rsidRPr="00E92E95" w:rsidRDefault="00ED3EF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Кузьменко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Алена Сергеевна</w:t>
            </w:r>
          </w:p>
        </w:tc>
        <w:tc>
          <w:tcPr>
            <w:tcW w:w="422" w:type="pct"/>
          </w:tcPr>
          <w:p w:rsidR="00FD7CBC" w:rsidRPr="00E92E95" w:rsidRDefault="00ED3EF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специалист</w:t>
            </w:r>
          </w:p>
        </w:tc>
        <w:tc>
          <w:tcPr>
            <w:tcW w:w="569" w:type="pct"/>
          </w:tcPr>
          <w:p w:rsidR="00FD7CBC" w:rsidRPr="00E92E95" w:rsidRDefault="00ED3EF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144865,00</w:t>
            </w:r>
          </w:p>
        </w:tc>
        <w:tc>
          <w:tcPr>
            <w:tcW w:w="465" w:type="pct"/>
          </w:tcPr>
          <w:p w:rsidR="00FD7CBC" w:rsidRPr="00E92E95" w:rsidRDefault="00ED3EF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участок, жилой дом однокомнатный - индивидуальная</w:t>
            </w:r>
          </w:p>
        </w:tc>
        <w:tc>
          <w:tcPr>
            <w:tcW w:w="322" w:type="pct"/>
          </w:tcPr>
          <w:p w:rsidR="00FD7CBC" w:rsidRPr="00E92E95" w:rsidRDefault="00ED3EF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1200;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39,3</w:t>
            </w:r>
          </w:p>
        </w:tc>
        <w:tc>
          <w:tcPr>
            <w:tcW w:w="456" w:type="pct"/>
          </w:tcPr>
          <w:p w:rsidR="00FD7CBC" w:rsidRPr="00E92E95" w:rsidRDefault="00ED3EF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Россия </w:t>
            </w:r>
          </w:p>
        </w:tc>
        <w:tc>
          <w:tcPr>
            <w:tcW w:w="476" w:type="pct"/>
          </w:tcPr>
          <w:p w:rsidR="00FD7CBC" w:rsidRPr="00E92E95" w:rsidRDefault="00ED3EF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двухкомнатная, гараж, земельный участок для эксплуатации гаража</w:t>
            </w:r>
          </w:p>
        </w:tc>
        <w:tc>
          <w:tcPr>
            <w:tcW w:w="475" w:type="pct"/>
          </w:tcPr>
          <w:p w:rsidR="00FD7CBC" w:rsidRPr="00E92E95" w:rsidRDefault="00ED3EF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Безвозмезд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ное пользование</w:t>
            </w:r>
          </w:p>
        </w:tc>
        <w:tc>
          <w:tcPr>
            <w:tcW w:w="322" w:type="pct"/>
          </w:tcPr>
          <w:p w:rsidR="00FD7CBC" w:rsidRPr="00E92E95" w:rsidRDefault="00ED3EF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52,4;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20,4; 23,0</w:t>
            </w:r>
          </w:p>
        </w:tc>
        <w:tc>
          <w:tcPr>
            <w:tcW w:w="456" w:type="pct"/>
          </w:tcPr>
          <w:p w:rsidR="00FD7CBC" w:rsidRPr="00E92E95" w:rsidRDefault="00FD7CB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512" w:type="pct"/>
          </w:tcPr>
          <w:p w:rsidR="00FD7CBC" w:rsidRPr="00ED3EFD" w:rsidRDefault="00ED3EFD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Nisan Safari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1990</w:t>
            </w:r>
          </w:p>
        </w:tc>
      </w:tr>
      <w:tr w:rsidR="00FD7CBC" w:rsidTr="00A1415C">
        <w:tc>
          <w:tcPr>
            <w:tcW w:w="525" w:type="pct"/>
          </w:tcPr>
          <w:p w:rsidR="00FD7CBC" w:rsidRPr="00E92E95" w:rsidRDefault="00ED3EF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422" w:type="pct"/>
          </w:tcPr>
          <w:p w:rsidR="00FD7CBC" w:rsidRPr="00E92E95" w:rsidRDefault="00FD7CB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FD7CBC" w:rsidRPr="00E92E95" w:rsidRDefault="00ED3EF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701747,00</w:t>
            </w:r>
          </w:p>
        </w:tc>
        <w:tc>
          <w:tcPr>
            <w:tcW w:w="465" w:type="pct"/>
          </w:tcPr>
          <w:p w:rsidR="00FD7CBC" w:rsidRPr="00E92E95" w:rsidRDefault="00ED3EFD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r w:rsidR="00E12706">
              <w:rPr>
                <w:rFonts w:ascii="Times New Roman" w:hAnsi="Times New Roman" w:cs="Times New Roman"/>
                <w:sz w:val="24"/>
                <w:szCs w:val="24"/>
              </w:rPr>
              <w:t>для эксплуатации гаража, квартира двухкомнатная, гараж-индивидуальная</w:t>
            </w:r>
          </w:p>
        </w:tc>
        <w:tc>
          <w:tcPr>
            <w:tcW w:w="322" w:type="pct"/>
          </w:tcPr>
          <w:p w:rsidR="00FD7CBC" w:rsidRPr="00E92E95" w:rsidRDefault="00E12706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23,0; 52,4; 20,4</w:t>
            </w:r>
          </w:p>
        </w:tc>
        <w:tc>
          <w:tcPr>
            <w:tcW w:w="456" w:type="pct"/>
          </w:tcPr>
          <w:p w:rsidR="00FD7CBC" w:rsidRPr="00E92E95" w:rsidRDefault="00E12706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76" w:type="pct"/>
          </w:tcPr>
          <w:p w:rsidR="00FD7CBC" w:rsidRPr="00E92E95" w:rsidRDefault="00E12706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эксплуатации индивидуального жилого и сельского иного использования, жилой дом двухкомнатный</w:t>
            </w:r>
          </w:p>
        </w:tc>
        <w:tc>
          <w:tcPr>
            <w:tcW w:w="475" w:type="pct"/>
          </w:tcPr>
          <w:p w:rsidR="00FD7CBC" w:rsidRPr="00E92E95" w:rsidRDefault="00E12706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322" w:type="pct"/>
          </w:tcPr>
          <w:p w:rsidR="00FD7CBC" w:rsidRPr="00E92E95" w:rsidRDefault="00E12706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1200; 39,3</w:t>
            </w:r>
          </w:p>
        </w:tc>
        <w:tc>
          <w:tcPr>
            <w:tcW w:w="456" w:type="pct"/>
          </w:tcPr>
          <w:p w:rsidR="00FD7CBC" w:rsidRPr="00E92E95" w:rsidRDefault="00FD7CB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12" w:type="pct"/>
          </w:tcPr>
          <w:p w:rsidR="00FD7CBC" w:rsidRPr="00E12706" w:rsidRDefault="00E12706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Honda-airwave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2006</w:t>
            </w:r>
          </w:p>
        </w:tc>
      </w:tr>
      <w:tr w:rsidR="00FD7CBC" w:rsidTr="00A1415C">
        <w:tc>
          <w:tcPr>
            <w:tcW w:w="525" w:type="pct"/>
          </w:tcPr>
          <w:p w:rsidR="00FD7CBC" w:rsidRPr="00E92E95" w:rsidRDefault="00E12706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22" w:type="pct"/>
          </w:tcPr>
          <w:p w:rsidR="00FD7CBC" w:rsidRPr="00E92E95" w:rsidRDefault="00FD7CB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FD7CBC" w:rsidRPr="00E92E95" w:rsidRDefault="00E12706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65" w:type="pct"/>
          </w:tcPr>
          <w:p w:rsidR="00FD7CBC" w:rsidRPr="00E92E95" w:rsidRDefault="00E12706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2" w:type="pct"/>
          </w:tcPr>
          <w:p w:rsidR="00FD7CBC" w:rsidRPr="00E92E95" w:rsidRDefault="00E12706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56" w:type="pct"/>
          </w:tcPr>
          <w:p w:rsidR="00FD7CBC" w:rsidRPr="00E92E95" w:rsidRDefault="00E12706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76" w:type="pct"/>
          </w:tcPr>
          <w:p w:rsidR="00FD7CBC" w:rsidRPr="00E92E95" w:rsidRDefault="00E12706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двухкомнатная</w:t>
            </w:r>
          </w:p>
        </w:tc>
        <w:tc>
          <w:tcPr>
            <w:tcW w:w="475" w:type="pct"/>
          </w:tcPr>
          <w:p w:rsidR="00FD7CBC" w:rsidRPr="00E92E95" w:rsidRDefault="00E12706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322" w:type="pct"/>
          </w:tcPr>
          <w:p w:rsidR="00FD7CBC" w:rsidRPr="00E92E95" w:rsidRDefault="00E12706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456" w:type="pct"/>
          </w:tcPr>
          <w:p w:rsidR="00FD7CBC" w:rsidRPr="00E92E95" w:rsidRDefault="00FD7CB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12" w:type="pct"/>
          </w:tcPr>
          <w:p w:rsidR="00FD7CBC" w:rsidRPr="00E92E95" w:rsidRDefault="00FD7CB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12706" w:rsidTr="00A1415C">
        <w:tc>
          <w:tcPr>
            <w:tcW w:w="525" w:type="pct"/>
          </w:tcPr>
          <w:p w:rsidR="00E12706" w:rsidRPr="00E92E95" w:rsidRDefault="00E12706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22" w:type="pct"/>
          </w:tcPr>
          <w:p w:rsidR="00E12706" w:rsidRPr="00E92E95" w:rsidRDefault="00E12706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E12706" w:rsidRPr="00E92E95" w:rsidRDefault="00E12706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65" w:type="pct"/>
          </w:tcPr>
          <w:p w:rsidR="00E12706" w:rsidRPr="00E92E95" w:rsidRDefault="00E12706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2" w:type="pct"/>
          </w:tcPr>
          <w:p w:rsidR="00E12706" w:rsidRPr="00E92E95" w:rsidRDefault="00E12706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56" w:type="pct"/>
          </w:tcPr>
          <w:p w:rsidR="00E12706" w:rsidRPr="00E92E95" w:rsidRDefault="00E12706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76" w:type="pct"/>
          </w:tcPr>
          <w:p w:rsidR="00E12706" w:rsidRPr="00E92E95" w:rsidRDefault="00E12706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двухкомнатная</w:t>
            </w:r>
          </w:p>
        </w:tc>
        <w:tc>
          <w:tcPr>
            <w:tcW w:w="475" w:type="pct"/>
          </w:tcPr>
          <w:p w:rsidR="00E12706" w:rsidRPr="00E92E95" w:rsidRDefault="00E12706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322" w:type="pct"/>
          </w:tcPr>
          <w:p w:rsidR="00E12706" w:rsidRPr="00E92E95" w:rsidRDefault="00E12706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  <w:tc>
          <w:tcPr>
            <w:tcW w:w="456" w:type="pct"/>
          </w:tcPr>
          <w:p w:rsidR="00E12706" w:rsidRPr="00E92E95" w:rsidRDefault="00E12706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12" w:type="pct"/>
          </w:tcPr>
          <w:p w:rsidR="00E12706" w:rsidRPr="00E92E95" w:rsidRDefault="00E12706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FD7CBC" w:rsidTr="00A1415C">
        <w:tc>
          <w:tcPr>
            <w:tcW w:w="525" w:type="pct"/>
          </w:tcPr>
          <w:p w:rsidR="00FD7CBC" w:rsidRPr="00E92E95" w:rsidRDefault="00E12706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Ткаченко Наталья Николаевна</w:t>
            </w:r>
          </w:p>
        </w:tc>
        <w:tc>
          <w:tcPr>
            <w:tcW w:w="422" w:type="pct"/>
          </w:tcPr>
          <w:p w:rsidR="00FD7CBC" w:rsidRPr="00E92E95" w:rsidRDefault="00E12706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специалист</w:t>
            </w:r>
          </w:p>
        </w:tc>
        <w:tc>
          <w:tcPr>
            <w:tcW w:w="569" w:type="pct"/>
          </w:tcPr>
          <w:p w:rsidR="00FD7CBC" w:rsidRPr="00E92E95" w:rsidRDefault="00E12706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485752,13</w:t>
            </w:r>
          </w:p>
        </w:tc>
        <w:tc>
          <w:tcPr>
            <w:tcW w:w="465" w:type="pct"/>
          </w:tcPr>
          <w:p w:rsidR="00FD7CBC" w:rsidRPr="00E92E95" w:rsidRDefault="00E12706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2" w:type="pct"/>
          </w:tcPr>
          <w:p w:rsidR="00FD7CBC" w:rsidRPr="00E92E95" w:rsidRDefault="00E12706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56" w:type="pct"/>
          </w:tcPr>
          <w:p w:rsidR="00FD7CBC" w:rsidRPr="00E92E95" w:rsidRDefault="00E12706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76" w:type="pct"/>
          </w:tcPr>
          <w:p w:rsidR="00FD7CBC" w:rsidRPr="00E92E95" w:rsidRDefault="00E12706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четырехкомнатная</w:t>
            </w:r>
          </w:p>
        </w:tc>
        <w:tc>
          <w:tcPr>
            <w:tcW w:w="475" w:type="pct"/>
          </w:tcPr>
          <w:p w:rsidR="00FD7CBC" w:rsidRPr="00E92E95" w:rsidRDefault="00E12706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Найм, бессрочно</w:t>
            </w:r>
          </w:p>
        </w:tc>
        <w:tc>
          <w:tcPr>
            <w:tcW w:w="322" w:type="pct"/>
          </w:tcPr>
          <w:p w:rsidR="00FD7CBC" w:rsidRPr="00E92E95" w:rsidRDefault="00A1415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456" w:type="pct"/>
          </w:tcPr>
          <w:p w:rsidR="00FD7CBC" w:rsidRPr="00E92E95" w:rsidRDefault="00FD7CB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12" w:type="pct"/>
          </w:tcPr>
          <w:p w:rsidR="00FD7CBC" w:rsidRPr="00E92E95" w:rsidRDefault="00FD7CBC" w:rsidP="00FD7CB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1415C" w:rsidTr="00A1415C">
        <w:tc>
          <w:tcPr>
            <w:tcW w:w="525" w:type="pct"/>
          </w:tcPr>
          <w:p w:rsidR="00A1415C" w:rsidRPr="00E92E95" w:rsidRDefault="00A1415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22" w:type="pct"/>
          </w:tcPr>
          <w:p w:rsidR="00A1415C" w:rsidRPr="00E92E95" w:rsidRDefault="00A1415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A1415C" w:rsidRPr="00E92E95" w:rsidRDefault="00A1415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1298456,93</w:t>
            </w:r>
          </w:p>
        </w:tc>
        <w:tc>
          <w:tcPr>
            <w:tcW w:w="465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2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56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76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четырехкомнатная</w:t>
            </w:r>
          </w:p>
        </w:tc>
        <w:tc>
          <w:tcPr>
            <w:tcW w:w="475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Найм, бессрочно</w:t>
            </w:r>
          </w:p>
        </w:tc>
        <w:tc>
          <w:tcPr>
            <w:tcW w:w="322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456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12" w:type="pct"/>
          </w:tcPr>
          <w:p w:rsidR="00A1415C" w:rsidRPr="00A1415C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15C">
              <w:rPr>
                <w:rFonts w:ascii="Times New Roman" w:hAnsi="Times New Roman" w:cs="Times New Roman"/>
                <w:sz w:val="24"/>
                <w:szCs w:val="24"/>
              </w:rPr>
              <w:t>Toyota Fortuner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2008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автомобиль; прицеп 821303 «крепыш», 2014</w:t>
            </w:r>
          </w:p>
        </w:tc>
      </w:tr>
      <w:tr w:rsidR="00A1415C" w:rsidTr="00A1415C">
        <w:tc>
          <w:tcPr>
            <w:tcW w:w="525" w:type="pct"/>
          </w:tcPr>
          <w:p w:rsidR="00A1415C" w:rsidRPr="00E92E95" w:rsidRDefault="00A1415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422" w:type="pct"/>
          </w:tcPr>
          <w:p w:rsidR="00A1415C" w:rsidRPr="00E92E95" w:rsidRDefault="00A1415C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65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2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56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76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четырехкомнатная</w:t>
            </w:r>
          </w:p>
        </w:tc>
        <w:tc>
          <w:tcPr>
            <w:tcW w:w="475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Найм, бессрочно</w:t>
            </w:r>
          </w:p>
        </w:tc>
        <w:tc>
          <w:tcPr>
            <w:tcW w:w="322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456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12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1415C" w:rsidTr="00A1415C">
        <w:tc>
          <w:tcPr>
            <w:tcW w:w="525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22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65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2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56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76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четырехкомнатная</w:t>
            </w:r>
          </w:p>
        </w:tc>
        <w:tc>
          <w:tcPr>
            <w:tcW w:w="475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Найм, бессрочно</w:t>
            </w:r>
          </w:p>
        </w:tc>
        <w:tc>
          <w:tcPr>
            <w:tcW w:w="322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98,2</w:t>
            </w:r>
          </w:p>
        </w:tc>
        <w:tc>
          <w:tcPr>
            <w:tcW w:w="456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12" w:type="pct"/>
          </w:tcPr>
          <w:p w:rsidR="00A1415C" w:rsidRPr="00E92E95" w:rsidRDefault="00A1415C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22C58" w:rsidTr="00A1415C">
        <w:tc>
          <w:tcPr>
            <w:tcW w:w="525" w:type="pct"/>
          </w:tcPr>
          <w:p w:rsidR="00122C58" w:rsidRPr="00E92E95" w:rsidRDefault="00122C58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Шеркунова Марина Анатольевна</w:t>
            </w:r>
          </w:p>
        </w:tc>
        <w:tc>
          <w:tcPr>
            <w:tcW w:w="422" w:type="pct"/>
          </w:tcPr>
          <w:p w:rsidR="00122C58" w:rsidRPr="00E92E95" w:rsidRDefault="00122C58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финансово-экономического отдела</w:t>
            </w:r>
          </w:p>
        </w:tc>
        <w:tc>
          <w:tcPr>
            <w:tcW w:w="569" w:type="pct"/>
          </w:tcPr>
          <w:p w:rsidR="00122C58" w:rsidRPr="00E92E95" w:rsidRDefault="00122C58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531257,81</w:t>
            </w:r>
          </w:p>
        </w:tc>
        <w:tc>
          <w:tcPr>
            <w:tcW w:w="465" w:type="pct"/>
          </w:tcPr>
          <w:p w:rsidR="00122C58" w:rsidRPr="00E92E95" w:rsidRDefault="00122C58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2" w:type="pct"/>
          </w:tcPr>
          <w:p w:rsidR="00122C58" w:rsidRPr="00E92E95" w:rsidRDefault="00122C58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56" w:type="pct"/>
          </w:tcPr>
          <w:p w:rsidR="00122C58" w:rsidRPr="00E92E95" w:rsidRDefault="00122C58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76" w:type="pct"/>
          </w:tcPr>
          <w:p w:rsidR="00122C58" w:rsidRPr="00E92E95" w:rsidRDefault="00122C58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трехкомнатная. гараж</w:t>
            </w:r>
          </w:p>
        </w:tc>
        <w:tc>
          <w:tcPr>
            <w:tcW w:w="475" w:type="pct"/>
          </w:tcPr>
          <w:p w:rsidR="00122C58" w:rsidRPr="00E92E95" w:rsidRDefault="00122C58" w:rsidP="000C30C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322" w:type="pct"/>
          </w:tcPr>
          <w:p w:rsidR="00122C58" w:rsidRPr="00E92E95" w:rsidRDefault="00122C58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67,8; 72,0</w:t>
            </w:r>
          </w:p>
        </w:tc>
        <w:tc>
          <w:tcPr>
            <w:tcW w:w="456" w:type="pct"/>
          </w:tcPr>
          <w:p w:rsidR="00122C58" w:rsidRPr="00E92E95" w:rsidRDefault="00122C58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12" w:type="pct"/>
          </w:tcPr>
          <w:p w:rsidR="00122C58" w:rsidRPr="00E92E95" w:rsidRDefault="00122C58" w:rsidP="00122C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C58">
              <w:rPr>
                <w:rFonts w:ascii="Times New Roman" w:hAnsi="Times New Roman" w:cs="Times New Roman"/>
                <w:sz w:val="24"/>
                <w:szCs w:val="24"/>
              </w:rPr>
              <w:t>Honda Odyssey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2003</w:t>
            </w:r>
          </w:p>
        </w:tc>
      </w:tr>
      <w:tr w:rsidR="00122C58" w:rsidTr="00A1415C">
        <w:tc>
          <w:tcPr>
            <w:tcW w:w="525" w:type="pct"/>
          </w:tcPr>
          <w:p w:rsidR="00122C58" w:rsidRPr="00E92E95" w:rsidRDefault="00122C58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422" w:type="pct"/>
          </w:tcPr>
          <w:p w:rsidR="00122C58" w:rsidRPr="00E92E95" w:rsidRDefault="00122C58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122C58" w:rsidRPr="00E92E95" w:rsidRDefault="00122C58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634692,67</w:t>
            </w:r>
          </w:p>
        </w:tc>
        <w:tc>
          <w:tcPr>
            <w:tcW w:w="465" w:type="pct"/>
          </w:tcPr>
          <w:p w:rsidR="00122C58" w:rsidRPr="00E92E95" w:rsidRDefault="00122C58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трехкомнатная - индивидуальная</w:t>
            </w:r>
          </w:p>
        </w:tc>
        <w:tc>
          <w:tcPr>
            <w:tcW w:w="322" w:type="pct"/>
          </w:tcPr>
          <w:p w:rsidR="00122C58" w:rsidRPr="00E92E95" w:rsidRDefault="00122C58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456" w:type="pct"/>
          </w:tcPr>
          <w:p w:rsidR="00122C58" w:rsidRPr="00E92E95" w:rsidRDefault="00122C58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476" w:type="pct"/>
          </w:tcPr>
          <w:p w:rsidR="00122C58" w:rsidRPr="00E92E95" w:rsidRDefault="00122C58" w:rsidP="000C30C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475" w:type="pct"/>
          </w:tcPr>
          <w:p w:rsidR="00122C58" w:rsidRPr="00E92E95" w:rsidRDefault="00122C58" w:rsidP="000C30C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322" w:type="pct"/>
          </w:tcPr>
          <w:p w:rsidR="00122C58" w:rsidRPr="00E92E95" w:rsidRDefault="00122C58" w:rsidP="000C30C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  <w:tc>
          <w:tcPr>
            <w:tcW w:w="456" w:type="pct"/>
          </w:tcPr>
          <w:p w:rsidR="00122C58" w:rsidRPr="00E92E95" w:rsidRDefault="00122C58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12" w:type="pct"/>
          </w:tcPr>
          <w:p w:rsidR="00122C58" w:rsidRPr="00E92E95" w:rsidRDefault="00122C58" w:rsidP="00A1415C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-21214,2003; УАЗ-452 грузовой - ботовой, 1984</w:t>
            </w:r>
          </w:p>
        </w:tc>
      </w:tr>
      <w:tr w:rsidR="00122C58" w:rsidTr="00A1415C">
        <w:tc>
          <w:tcPr>
            <w:tcW w:w="525" w:type="pct"/>
          </w:tcPr>
          <w:p w:rsidR="00122C58" w:rsidRPr="00E92E95" w:rsidRDefault="00122C58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422" w:type="pct"/>
          </w:tcPr>
          <w:p w:rsidR="00122C58" w:rsidRPr="00E92E95" w:rsidRDefault="00122C58" w:rsidP="003C3B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pct"/>
          </w:tcPr>
          <w:p w:rsidR="00122C58" w:rsidRPr="00E92E95" w:rsidRDefault="00122C58" w:rsidP="000C30C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65" w:type="pct"/>
          </w:tcPr>
          <w:p w:rsidR="00122C58" w:rsidRPr="00E92E95" w:rsidRDefault="00122C58" w:rsidP="000C30C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322" w:type="pct"/>
          </w:tcPr>
          <w:p w:rsidR="00122C58" w:rsidRPr="00E92E95" w:rsidRDefault="00122C58" w:rsidP="000C30C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56" w:type="pct"/>
          </w:tcPr>
          <w:p w:rsidR="00122C58" w:rsidRPr="00E92E95" w:rsidRDefault="00122C58" w:rsidP="000C30C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476" w:type="pct"/>
          </w:tcPr>
          <w:p w:rsidR="00122C58" w:rsidRPr="00E92E95" w:rsidRDefault="00122C58" w:rsidP="00122C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трехкомнатная</w:t>
            </w:r>
          </w:p>
        </w:tc>
        <w:tc>
          <w:tcPr>
            <w:tcW w:w="475" w:type="pct"/>
          </w:tcPr>
          <w:p w:rsidR="00122C58" w:rsidRPr="00E92E95" w:rsidRDefault="00122C58" w:rsidP="000C30C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322" w:type="pct"/>
          </w:tcPr>
          <w:p w:rsidR="00122C58" w:rsidRPr="00E92E95" w:rsidRDefault="00122C58" w:rsidP="00122C58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456" w:type="pct"/>
          </w:tcPr>
          <w:p w:rsidR="00122C58" w:rsidRPr="00E92E95" w:rsidRDefault="00122C58" w:rsidP="000C30C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512" w:type="pct"/>
          </w:tcPr>
          <w:p w:rsidR="00122C58" w:rsidRPr="00E92E95" w:rsidRDefault="00122C58" w:rsidP="000C30CE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3C3B58" w:rsidRDefault="003C3B58" w:rsidP="003C3B58">
      <w:pPr>
        <w:spacing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C58" w:rsidRDefault="00122C58" w:rsidP="003C3B58">
      <w:pPr>
        <w:spacing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C58" w:rsidRDefault="00122C58" w:rsidP="003C3B58">
      <w:pPr>
        <w:spacing w:line="240" w:lineRule="exac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C58" w:rsidRPr="00B77553" w:rsidRDefault="00122C58" w:rsidP="00B77553">
      <w:pPr>
        <w:spacing w:line="240" w:lineRule="exact"/>
        <w:contextualSpacing/>
        <w:rPr>
          <w:rFonts w:ascii="Times New Roman" w:hAnsi="Times New Roman" w:cs="Times New Roman"/>
          <w:b/>
        </w:rPr>
      </w:pPr>
      <w:r w:rsidRPr="00B77553">
        <w:rPr>
          <w:rFonts w:ascii="Times New Roman" w:hAnsi="Times New Roman" w:cs="Times New Roman"/>
          <w:b/>
        </w:rPr>
        <w:t>Исполнитель: Алексеева Татьяна Игоревна</w:t>
      </w:r>
    </w:p>
    <w:p w:rsidR="00122C58" w:rsidRPr="00B77553" w:rsidRDefault="00122C58" w:rsidP="00B77553">
      <w:pPr>
        <w:spacing w:line="240" w:lineRule="exact"/>
        <w:contextualSpacing/>
        <w:rPr>
          <w:rFonts w:ascii="Times New Roman" w:hAnsi="Times New Roman" w:cs="Times New Roman"/>
          <w:b/>
        </w:rPr>
      </w:pPr>
      <w:r w:rsidRPr="00B77553">
        <w:rPr>
          <w:rFonts w:ascii="Times New Roman" w:hAnsi="Times New Roman" w:cs="Times New Roman"/>
          <w:b/>
        </w:rPr>
        <w:t>3-41-43</w:t>
      </w:r>
    </w:p>
    <w:sectPr w:rsidR="00122C58" w:rsidRPr="00B77553" w:rsidSect="00052FEF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B81" w:rsidRDefault="00754B81" w:rsidP="00012EEC">
      <w:pPr>
        <w:spacing w:after="0" w:line="240" w:lineRule="auto"/>
      </w:pPr>
      <w:r>
        <w:separator/>
      </w:r>
    </w:p>
  </w:endnote>
  <w:endnote w:type="continuationSeparator" w:id="0">
    <w:p w:rsidR="00754B81" w:rsidRDefault="00754B81" w:rsidP="00012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298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1415C" w:rsidRPr="00012EEC" w:rsidRDefault="00A1415C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12EE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12EE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12EE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77553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012EE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1415C" w:rsidRDefault="00A1415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B81" w:rsidRDefault="00754B81" w:rsidP="00012EEC">
      <w:pPr>
        <w:spacing w:after="0" w:line="240" w:lineRule="auto"/>
      </w:pPr>
      <w:r>
        <w:separator/>
      </w:r>
    </w:p>
  </w:footnote>
  <w:footnote w:type="continuationSeparator" w:id="0">
    <w:p w:rsidR="00754B81" w:rsidRDefault="00754B81" w:rsidP="00012E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2FEF"/>
    <w:rsid w:val="00012EEC"/>
    <w:rsid w:val="00052FEF"/>
    <w:rsid w:val="00122C58"/>
    <w:rsid w:val="001B4D5A"/>
    <w:rsid w:val="002D7A1D"/>
    <w:rsid w:val="002F3D50"/>
    <w:rsid w:val="003C3B58"/>
    <w:rsid w:val="00754B81"/>
    <w:rsid w:val="00817071"/>
    <w:rsid w:val="00822E60"/>
    <w:rsid w:val="008D78AA"/>
    <w:rsid w:val="00A1415C"/>
    <w:rsid w:val="00B35DAD"/>
    <w:rsid w:val="00B77553"/>
    <w:rsid w:val="00D71DAA"/>
    <w:rsid w:val="00E12706"/>
    <w:rsid w:val="00E6404C"/>
    <w:rsid w:val="00E92E95"/>
    <w:rsid w:val="00ED3EFD"/>
    <w:rsid w:val="00F3697D"/>
    <w:rsid w:val="00FD7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3B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12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12EEC"/>
  </w:style>
  <w:style w:type="paragraph" w:styleId="a6">
    <w:name w:val="footer"/>
    <w:basedOn w:val="a"/>
    <w:link w:val="a7"/>
    <w:uiPriority w:val="99"/>
    <w:unhideWhenUsed/>
    <w:rsid w:val="00012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2E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CC562-1801-4540-B935-60AAB6B9F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cp:lastPrinted>2016-05-10T01:46:00Z</cp:lastPrinted>
  <dcterms:created xsi:type="dcterms:W3CDTF">2016-05-09T22:58:00Z</dcterms:created>
  <dcterms:modified xsi:type="dcterms:W3CDTF">2016-05-10T01:46:00Z</dcterms:modified>
</cp:coreProperties>
</file>